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02CD1" w14:textId="3B90D479" w:rsidR="006C4546" w:rsidRDefault="00746731" w:rsidP="00746731">
      <w:pPr>
        <w:tabs>
          <w:tab w:val="left" w:pos="0"/>
          <w:tab w:val="left" w:pos="142"/>
          <w:tab w:val="left" w:pos="851"/>
        </w:tabs>
        <w:spacing w:after="0" w:line="264" w:lineRule="auto"/>
        <w:ind w:right="1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АДМИНИСТРАЦИЯ</w:t>
      </w:r>
    </w:p>
    <w:p w14:paraId="3E340B7C" w14:textId="7469FCA3" w:rsidR="00746731" w:rsidRDefault="00746731" w:rsidP="00746731">
      <w:pPr>
        <w:tabs>
          <w:tab w:val="left" w:pos="0"/>
          <w:tab w:val="left" w:pos="142"/>
          <w:tab w:val="left" w:pos="851"/>
        </w:tabs>
        <w:spacing w:after="0" w:line="264" w:lineRule="auto"/>
        <w:ind w:right="1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ГОРОДСКОГО ОКРУГА МЫТИЩИ</w:t>
      </w:r>
    </w:p>
    <w:p w14:paraId="210DED35" w14:textId="2688B674" w:rsidR="00746731" w:rsidRDefault="00746731" w:rsidP="00746731">
      <w:pPr>
        <w:tabs>
          <w:tab w:val="left" w:pos="0"/>
          <w:tab w:val="left" w:pos="142"/>
          <w:tab w:val="left" w:pos="851"/>
        </w:tabs>
        <w:spacing w:after="0" w:line="264" w:lineRule="auto"/>
        <w:ind w:right="1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МОСКОВСКОЙ ОБЛАСТИ</w:t>
      </w:r>
    </w:p>
    <w:p w14:paraId="65CC40A7" w14:textId="4738E2B8" w:rsidR="00746731" w:rsidRDefault="00746731" w:rsidP="00746731">
      <w:pPr>
        <w:tabs>
          <w:tab w:val="left" w:pos="0"/>
          <w:tab w:val="left" w:pos="142"/>
          <w:tab w:val="left" w:pos="851"/>
        </w:tabs>
        <w:spacing w:after="0" w:line="264" w:lineRule="auto"/>
        <w:ind w:right="1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ПОСТАНОВЛЕНИЕ</w:t>
      </w:r>
    </w:p>
    <w:p w14:paraId="6C5E827C" w14:textId="02FC0C87" w:rsidR="00746731" w:rsidRDefault="00746731" w:rsidP="00746731">
      <w:pPr>
        <w:tabs>
          <w:tab w:val="left" w:pos="0"/>
          <w:tab w:val="left" w:pos="142"/>
          <w:tab w:val="left" w:pos="851"/>
        </w:tabs>
        <w:spacing w:after="0" w:line="264" w:lineRule="auto"/>
        <w:ind w:right="1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29.11.2023 № 6237</w:t>
      </w:r>
    </w:p>
    <w:p w14:paraId="1A7945F3" w14:textId="397D49E1" w:rsidR="00746731" w:rsidRDefault="00746731" w:rsidP="006C4546">
      <w:pPr>
        <w:tabs>
          <w:tab w:val="left" w:pos="0"/>
          <w:tab w:val="left" w:pos="142"/>
          <w:tab w:val="left" w:pos="851"/>
        </w:tabs>
        <w:spacing w:after="0" w:line="264" w:lineRule="auto"/>
        <w:ind w:right="140"/>
        <w:rPr>
          <w:rFonts w:ascii="Times New Roman" w:hAnsi="Times New Roman"/>
          <w:bCs/>
          <w:sz w:val="28"/>
          <w:szCs w:val="28"/>
          <w:lang w:eastAsia="ru-RU"/>
        </w:rPr>
      </w:pPr>
    </w:p>
    <w:p w14:paraId="16881BFA" w14:textId="77777777" w:rsidR="00746731" w:rsidRDefault="00746731" w:rsidP="006C4546">
      <w:pPr>
        <w:tabs>
          <w:tab w:val="left" w:pos="0"/>
          <w:tab w:val="left" w:pos="142"/>
          <w:tab w:val="left" w:pos="851"/>
        </w:tabs>
        <w:spacing w:after="0" w:line="264" w:lineRule="auto"/>
        <w:ind w:right="140"/>
        <w:rPr>
          <w:rFonts w:ascii="Times New Roman" w:hAnsi="Times New Roman"/>
          <w:bCs/>
          <w:sz w:val="28"/>
          <w:szCs w:val="28"/>
          <w:lang w:eastAsia="ru-RU"/>
        </w:rPr>
      </w:pPr>
    </w:p>
    <w:p w14:paraId="57298A4B" w14:textId="77777777" w:rsidR="00A7731D" w:rsidRDefault="00A7731D" w:rsidP="006C4546">
      <w:pPr>
        <w:tabs>
          <w:tab w:val="left" w:pos="142"/>
          <w:tab w:val="left" w:pos="851"/>
        </w:tabs>
        <w:spacing w:after="0" w:line="264" w:lineRule="auto"/>
        <w:ind w:left="851" w:hanging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О внесении изменений в муниципальную программу</w:t>
      </w:r>
    </w:p>
    <w:p w14:paraId="6FAB41ED" w14:textId="7D0529D6" w:rsidR="00A7731D" w:rsidRDefault="00A7731D" w:rsidP="006C4546">
      <w:pPr>
        <w:tabs>
          <w:tab w:val="left" w:pos="142"/>
          <w:tab w:val="left" w:pos="851"/>
        </w:tabs>
        <w:spacing w:after="0" w:line="264" w:lineRule="auto"/>
        <w:ind w:left="709" w:hanging="709"/>
        <w:rPr>
          <w:rFonts w:ascii="Times New Roman" w:hAnsi="Times New Roman"/>
          <w:sz w:val="28"/>
          <w:szCs w:val="28"/>
          <w:lang w:eastAsia="ru-RU"/>
        </w:rPr>
      </w:pPr>
      <w:bookmarkStart w:id="0" w:name="_Hlk40801423"/>
      <w:r>
        <w:rPr>
          <w:rFonts w:ascii="Times New Roman" w:hAnsi="Times New Roman"/>
          <w:sz w:val="28"/>
          <w:szCs w:val="28"/>
          <w:lang w:eastAsia="ru-RU"/>
        </w:rPr>
        <w:t xml:space="preserve">                    «Развитие институтов гражданского общества,</w:t>
      </w:r>
    </w:p>
    <w:p w14:paraId="180D0368" w14:textId="338191D0" w:rsidR="00A7731D" w:rsidRDefault="00A7731D" w:rsidP="006C4546">
      <w:pPr>
        <w:tabs>
          <w:tab w:val="left" w:pos="0"/>
          <w:tab w:val="left" w:pos="142"/>
          <w:tab w:val="left" w:pos="851"/>
        </w:tabs>
        <w:spacing w:after="0" w:line="264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E3795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повышение эффективности местного самоуправления</w:t>
      </w:r>
    </w:p>
    <w:p w14:paraId="46486C3F" w14:textId="59B685C5" w:rsidR="00A7731D" w:rsidRDefault="00A7731D" w:rsidP="006C4546">
      <w:pPr>
        <w:tabs>
          <w:tab w:val="left" w:pos="0"/>
          <w:tab w:val="left" w:pos="142"/>
          <w:tab w:val="left" w:pos="851"/>
        </w:tabs>
        <w:spacing w:after="0" w:line="264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и реализации молодежной политики»,</w:t>
      </w:r>
    </w:p>
    <w:bookmarkEnd w:id="0"/>
    <w:p w14:paraId="636D80F4" w14:textId="789E338A" w:rsidR="00A7731D" w:rsidRDefault="00A7731D" w:rsidP="006C4546">
      <w:pPr>
        <w:tabs>
          <w:tab w:val="left" w:pos="0"/>
          <w:tab w:val="left" w:pos="142"/>
          <w:tab w:val="left" w:pos="851"/>
        </w:tabs>
        <w:spacing w:after="0" w:line="264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утвержденную постановлением </w:t>
      </w:r>
      <w:r w:rsidR="00C850B8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дминистрации</w:t>
      </w:r>
    </w:p>
    <w:p w14:paraId="7AF90932" w14:textId="3A76F3D5" w:rsidR="00A7731D" w:rsidRPr="007072B2" w:rsidRDefault="00A7731D" w:rsidP="006C4546">
      <w:pPr>
        <w:tabs>
          <w:tab w:val="left" w:pos="0"/>
          <w:tab w:val="left" w:pos="142"/>
          <w:tab w:val="left" w:pos="851"/>
        </w:tabs>
        <w:spacing w:after="0" w:line="264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городского округа Мытищи от 1</w:t>
      </w:r>
      <w:r w:rsidR="00A13BF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.11.20</w:t>
      </w:r>
      <w:r w:rsidR="00A13BF4">
        <w:rPr>
          <w:rFonts w:ascii="Times New Roman" w:hAnsi="Times New Roman"/>
          <w:sz w:val="28"/>
          <w:szCs w:val="28"/>
          <w:lang w:eastAsia="ru-RU"/>
        </w:rPr>
        <w:t>22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A13BF4" w:rsidRPr="007072B2">
        <w:rPr>
          <w:rFonts w:ascii="Times New Roman" w:hAnsi="Times New Roman"/>
          <w:sz w:val="28"/>
          <w:szCs w:val="28"/>
          <w:lang w:eastAsia="ru-RU"/>
        </w:rPr>
        <w:t>5265</w:t>
      </w:r>
    </w:p>
    <w:p w14:paraId="3EE2CD55" w14:textId="77777777" w:rsidR="00A7731D" w:rsidRPr="006C4546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bCs/>
          <w:lang w:eastAsia="ru-RU"/>
        </w:rPr>
      </w:pPr>
    </w:p>
    <w:p w14:paraId="1DEC0D9F" w14:textId="77777777" w:rsidR="00A7731D" w:rsidRPr="006C4546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bCs/>
          <w:lang w:eastAsia="ru-RU"/>
        </w:rPr>
      </w:pPr>
    </w:p>
    <w:p w14:paraId="03D35B24" w14:textId="2D8158A2" w:rsidR="00A7731D" w:rsidRDefault="0023468A" w:rsidP="006C4546">
      <w:pPr>
        <w:tabs>
          <w:tab w:val="left" w:pos="142"/>
          <w:tab w:val="left" w:pos="851"/>
        </w:tabs>
        <w:spacing w:after="0" w:line="264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>В связи с уточнением финансирования мероприятий</w:t>
      </w:r>
      <w:r w:rsidR="001621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результатов</w:t>
      </w: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62101"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выполнения мероприятий</w:t>
      </w:r>
      <w:r w:rsidR="00EB19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программы «</w:t>
      </w:r>
      <w:r w:rsidR="00B47837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>», в соответствии со статьей 179 Бюджетного кодекса Российской Федерации, статьями 16, 17 Федерального закона 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Мытищи, утвержденным постановлением Администрации городского округа Мытищи от 1</w:t>
      </w:r>
      <w:r w:rsidR="000450AE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0450AE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>2.20</w:t>
      </w:r>
      <w:r w:rsidR="000450AE"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621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>№ 5</w:t>
      </w:r>
      <w:r w:rsidR="000450AE">
        <w:rPr>
          <w:rFonts w:ascii="Times New Roman" w:eastAsia="Times New Roman" w:hAnsi="Times New Roman"/>
          <w:bCs/>
          <w:sz w:val="28"/>
          <w:szCs w:val="28"/>
          <w:lang w:eastAsia="ru-RU"/>
        </w:rPr>
        <w:t>838</w:t>
      </w: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(с последующими изменениями</w:t>
      </w:r>
      <w:r w:rsidR="001621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22.09.2023 № 4867</w:t>
      </w: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>),</w:t>
      </w:r>
      <w:r w:rsidR="00B478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руководствуясь Уставом городского округа</w:t>
      </w:r>
      <w:r w:rsidR="00B478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>Мытищи Московской области,</w:t>
      </w:r>
    </w:p>
    <w:p w14:paraId="0545CB17" w14:textId="77777777" w:rsidR="00AA5C3E" w:rsidRPr="006C4546" w:rsidRDefault="00AA5C3E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10608485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14:paraId="61C89D95" w14:textId="77777777" w:rsidR="00A7731D" w:rsidRPr="006C4546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8"/>
          <w:szCs w:val="18"/>
          <w:lang w:eastAsia="ru-RU"/>
        </w:rPr>
      </w:pPr>
    </w:p>
    <w:p w14:paraId="0192C4CF" w14:textId="0849D12F" w:rsidR="00A7731D" w:rsidRPr="00A13BF4" w:rsidRDefault="00A7731D" w:rsidP="006C4546">
      <w:pPr>
        <w:pStyle w:val="ConsPlusNormal"/>
        <w:numPr>
          <w:ilvl w:val="0"/>
          <w:numId w:val="1"/>
        </w:numPr>
        <w:tabs>
          <w:tab w:val="left" w:pos="-142"/>
        </w:tabs>
        <w:spacing w:line="264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8C6">
        <w:rPr>
          <w:rFonts w:ascii="Times New Roman" w:hAnsi="Times New Roman" w:cs="Times New Roman"/>
          <w:bCs/>
          <w:sz w:val="28"/>
          <w:szCs w:val="28"/>
        </w:rPr>
        <w:t>Внести изменения в муниципальную программу «</w:t>
      </w:r>
      <w:r w:rsidRPr="006B58C6">
        <w:rPr>
          <w:rFonts w:ascii="Times New Roman" w:hAnsi="Times New Roman" w:cs="Times New Roman"/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6B58C6">
        <w:rPr>
          <w:rFonts w:ascii="Times New Roman" w:hAnsi="Times New Roman" w:cs="Times New Roman"/>
          <w:bCs/>
          <w:sz w:val="28"/>
          <w:szCs w:val="28"/>
        </w:rPr>
        <w:t xml:space="preserve">», утвержденную постановлением </w:t>
      </w:r>
      <w:r w:rsidR="00C850B8">
        <w:rPr>
          <w:rFonts w:ascii="Times New Roman" w:hAnsi="Times New Roman" w:cs="Times New Roman"/>
          <w:bCs/>
          <w:sz w:val="28"/>
          <w:szCs w:val="28"/>
        </w:rPr>
        <w:t>А</w:t>
      </w:r>
      <w:r w:rsidRPr="006B58C6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Pr="00B00ADC">
        <w:t xml:space="preserve"> </w:t>
      </w:r>
      <w:r w:rsidRPr="006B58C6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Мытищи </w:t>
      </w:r>
      <w:r w:rsidR="006A6F9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Pr="006B58C6">
        <w:rPr>
          <w:rFonts w:ascii="Times New Roman" w:hAnsi="Times New Roman" w:cs="Times New Roman"/>
          <w:bCs/>
          <w:sz w:val="28"/>
          <w:szCs w:val="28"/>
        </w:rPr>
        <w:t>от 1</w:t>
      </w:r>
      <w:r w:rsidR="006A6F93">
        <w:rPr>
          <w:rFonts w:ascii="Times New Roman" w:hAnsi="Times New Roman" w:cs="Times New Roman"/>
          <w:bCs/>
          <w:sz w:val="28"/>
          <w:szCs w:val="28"/>
        </w:rPr>
        <w:t>4</w:t>
      </w:r>
      <w:r w:rsidRPr="006B58C6">
        <w:rPr>
          <w:rFonts w:ascii="Times New Roman" w:hAnsi="Times New Roman" w:cs="Times New Roman"/>
          <w:bCs/>
          <w:sz w:val="28"/>
          <w:szCs w:val="28"/>
        </w:rPr>
        <w:t>.11.2</w:t>
      </w:r>
      <w:r w:rsidR="006A6F93">
        <w:rPr>
          <w:rFonts w:ascii="Times New Roman" w:hAnsi="Times New Roman" w:cs="Times New Roman"/>
          <w:bCs/>
          <w:sz w:val="28"/>
          <w:szCs w:val="28"/>
        </w:rPr>
        <w:t>022</w:t>
      </w:r>
      <w:r w:rsidRPr="006B58C6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6A6F93">
        <w:rPr>
          <w:rFonts w:ascii="Times New Roman" w:hAnsi="Times New Roman" w:cs="Times New Roman"/>
          <w:bCs/>
          <w:sz w:val="28"/>
          <w:szCs w:val="28"/>
        </w:rPr>
        <w:t>5265</w:t>
      </w:r>
      <w:r w:rsidR="00A05E9B">
        <w:rPr>
          <w:rFonts w:ascii="Times New Roman" w:hAnsi="Times New Roman" w:cs="Times New Roman"/>
          <w:bCs/>
          <w:sz w:val="28"/>
          <w:szCs w:val="28"/>
        </w:rPr>
        <w:t xml:space="preserve"> (с изменениями от 11.05.2023 № 2318</w:t>
      </w:r>
      <w:r w:rsidR="00B00ADC">
        <w:rPr>
          <w:rFonts w:ascii="Times New Roman" w:hAnsi="Times New Roman" w:cs="Times New Roman"/>
          <w:bCs/>
          <w:sz w:val="28"/>
          <w:szCs w:val="28"/>
        </w:rPr>
        <w:t>, 27.07.2023 № 3809</w:t>
      </w:r>
      <w:r w:rsidR="00200708">
        <w:rPr>
          <w:rFonts w:ascii="Times New Roman" w:hAnsi="Times New Roman" w:cs="Times New Roman"/>
          <w:bCs/>
          <w:sz w:val="28"/>
          <w:szCs w:val="28"/>
        </w:rPr>
        <w:t>, 04.10.2023 № 5110</w:t>
      </w:r>
      <w:r w:rsidR="00A05E9B">
        <w:rPr>
          <w:rFonts w:ascii="Times New Roman" w:hAnsi="Times New Roman" w:cs="Times New Roman"/>
          <w:bCs/>
          <w:sz w:val="28"/>
          <w:szCs w:val="28"/>
        </w:rPr>
        <w:t>)</w:t>
      </w:r>
      <w:r w:rsidRPr="00A13BF4">
        <w:rPr>
          <w:rFonts w:ascii="Times New Roman" w:hAnsi="Times New Roman" w:cs="Times New Roman"/>
          <w:bCs/>
          <w:sz w:val="28"/>
          <w:szCs w:val="28"/>
        </w:rPr>
        <w:t>,</w:t>
      </w:r>
      <w:r w:rsidR="00A13B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BF4">
        <w:rPr>
          <w:rFonts w:ascii="Times New Roman" w:hAnsi="Times New Roman" w:cs="Times New Roman"/>
          <w:sz w:val="28"/>
          <w:szCs w:val="28"/>
        </w:rPr>
        <w:t>изложив в новой редакции согласно приложению</w:t>
      </w:r>
      <w:r w:rsidR="006C4546">
        <w:rPr>
          <w:rFonts w:ascii="Times New Roman" w:hAnsi="Times New Roman" w:cs="Times New Roman"/>
          <w:sz w:val="28"/>
          <w:szCs w:val="28"/>
        </w:rPr>
        <w:t xml:space="preserve"> </w:t>
      </w:r>
      <w:r w:rsidRPr="00A13BF4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73E4D5FA" w14:textId="0B9048F0" w:rsidR="00CF22A9" w:rsidRPr="006D3282" w:rsidRDefault="00207A52" w:rsidP="006D3282">
      <w:pPr>
        <w:pStyle w:val="ConsPlusNormal"/>
        <w:numPr>
          <w:ilvl w:val="0"/>
          <w:numId w:val="1"/>
        </w:numPr>
        <w:tabs>
          <w:tab w:val="left" w:pos="1134"/>
        </w:tabs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="006C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</w:t>
      </w:r>
      <w:r w:rsidR="006C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официальному </w:t>
      </w:r>
      <w:r w:rsidR="006C454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опубликованию </w:t>
      </w:r>
      <w:r w:rsidR="006C454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7694E434" w14:textId="5C2433D2" w:rsidR="00A7731D" w:rsidRDefault="00207A52" w:rsidP="006C4546">
      <w:pPr>
        <w:pStyle w:val="ConsPlusNormal"/>
        <w:tabs>
          <w:tab w:val="left" w:pos="1134"/>
        </w:tabs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газете городского округа Мытищи «Официальные Мытищи» и размещению </w:t>
      </w:r>
      <w:r w:rsidR="006C454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округа Мытищи.</w:t>
      </w:r>
    </w:p>
    <w:p w14:paraId="4903A922" w14:textId="30412F06" w:rsidR="00A7731D" w:rsidRPr="00FD5AAA" w:rsidRDefault="00A7731D" w:rsidP="006C4546">
      <w:pPr>
        <w:pStyle w:val="ConsPlusNormal"/>
        <w:numPr>
          <w:ilvl w:val="0"/>
          <w:numId w:val="1"/>
        </w:numPr>
        <w:tabs>
          <w:tab w:val="left" w:pos="1134"/>
        </w:tabs>
        <w:spacing w:line="264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6C454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на первого заместителя </w:t>
      </w:r>
      <w:r w:rsidR="00F2369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F236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Мытищи </w:t>
      </w:r>
      <w:r w:rsidR="0046285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lastRenderedPageBreak/>
        <w:t>Л.С. Иванову</w:t>
      </w:r>
    </w:p>
    <w:p w14:paraId="56E62F4B" w14:textId="394AC5A0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48C6BF0" w14:textId="1A157D61" w:rsidR="006D3282" w:rsidRDefault="006D3282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577A5A4" w14:textId="77777777" w:rsidR="006D3282" w:rsidRDefault="006D3282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278F26" w14:textId="6687C640" w:rsidR="00162962" w:rsidRPr="00DF4C4E" w:rsidRDefault="00A7731D" w:rsidP="00DF4C4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городского округа Мытищи                                                    Ю.О. Купецкая</w:t>
      </w:r>
    </w:p>
    <w:sectPr w:rsidR="00162962" w:rsidRPr="00DF4C4E" w:rsidSect="004628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9666C"/>
    <w:multiLevelType w:val="multilevel"/>
    <w:tmpl w:val="7BFCCF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1D"/>
    <w:rsid w:val="000450AE"/>
    <w:rsid w:val="000E2E9E"/>
    <w:rsid w:val="0013699E"/>
    <w:rsid w:val="00150DE2"/>
    <w:rsid w:val="00162101"/>
    <w:rsid w:val="00162962"/>
    <w:rsid w:val="00200708"/>
    <w:rsid w:val="00207A52"/>
    <w:rsid w:val="0023468A"/>
    <w:rsid w:val="00282F93"/>
    <w:rsid w:val="003735DE"/>
    <w:rsid w:val="003A05B9"/>
    <w:rsid w:val="00462858"/>
    <w:rsid w:val="00623CA1"/>
    <w:rsid w:val="006A6F93"/>
    <w:rsid w:val="006B58C6"/>
    <w:rsid w:val="006C4546"/>
    <w:rsid w:val="006D3282"/>
    <w:rsid w:val="006E4733"/>
    <w:rsid w:val="007072B2"/>
    <w:rsid w:val="00746731"/>
    <w:rsid w:val="0091583C"/>
    <w:rsid w:val="00A05E9B"/>
    <w:rsid w:val="00A13BF4"/>
    <w:rsid w:val="00A7731D"/>
    <w:rsid w:val="00AA5C3E"/>
    <w:rsid w:val="00B00ADC"/>
    <w:rsid w:val="00B47837"/>
    <w:rsid w:val="00B859A8"/>
    <w:rsid w:val="00BC58DD"/>
    <w:rsid w:val="00BD63F1"/>
    <w:rsid w:val="00C850B8"/>
    <w:rsid w:val="00CF22A9"/>
    <w:rsid w:val="00DF4C4E"/>
    <w:rsid w:val="00E37957"/>
    <w:rsid w:val="00EB190E"/>
    <w:rsid w:val="00F2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2D4A"/>
  <w15:chartTrackingRefBased/>
  <w15:docId w15:val="{740CD010-7C26-48E3-964D-668D6020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3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73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731D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6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69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Дронова Юлия Александровна</dc:creator>
  <cp:keywords/>
  <dc:description/>
  <cp:lastModifiedBy>Дронова Юлия Александровна</cp:lastModifiedBy>
  <cp:revision>2</cp:revision>
  <cp:lastPrinted>2023-10-26T12:10:00Z</cp:lastPrinted>
  <dcterms:created xsi:type="dcterms:W3CDTF">2023-11-30T09:12:00Z</dcterms:created>
  <dcterms:modified xsi:type="dcterms:W3CDTF">2023-11-30T09:12:00Z</dcterms:modified>
</cp:coreProperties>
</file>